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015"/>
        <w:gridCol w:w="1410"/>
        <w:gridCol w:w="6675"/>
        <w:gridCol w:w="1125"/>
        <w:gridCol w:w="2357"/>
        <w:gridCol w:w="1830"/>
        <w:gridCol w:w="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8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(UNICO APELLIDO)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BEATRIZ GOMEZ DEL VALLE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PEREZ DE CHINCHILLA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SANCHEZ MONTOYA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MEJIA MENDEZ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JOJ PUAC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GARCIA MOLLINEDO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.492.50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ROBERTO BARRIOS AGUILERA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EDY GILBERTO HERNANDEZ PALAMA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GERBER NAAMAN CAJ COJOC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SERVCIOS TÉCNICOS EN ASUNTOS TÉCNICOS REGIONALES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.405.30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TAHUA CHACON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SANTIAGO FONG QUECHE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TOMAS ALEXANDER MERIDA DE LEON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VICTORIANO ALVARENGA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ARACELY GUZMAN TOMAS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ENRIQUE PIRIR AGUILAR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BRIAN IVAN CRUZ GOMEZ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ALBERTO HENRY RUÍZ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TÉCNICOS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Q12,585.00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CRISTINA MORALES CALÁN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MARINE TICUN CABRERA DE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RODRIGUEZ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RAUL ALFONSO ALVAREZ PEREZ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RODRIGUEZ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ANTONIO SANTIZO NORIEGA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LUCIA MARTINEZ PENADOS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ANAITE CALDERON BARILLAS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SANCHEZ MORENO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TOMAS MEJIA TOL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PEREZ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(UNICO APELLIDO)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MARIA MERIDA ALVA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JOHANAN CABRERA ERMITAÑO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GARCIA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(UNICO APELLIDO)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HEISEL NATALI ARREOLA MARTINEZ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.874.00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SANTIZO CUAN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ASUNCION CUTZAL CHAVAJAY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NORALI OCHOA OCHOA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OTZIN PICHIYA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NANCY IBONI LOPEZ DIAZ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VASQUEZ ARANGO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WERNER BALDEMAR LOPEZ ANZUETO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NEHEMIAS RODERICO GONZALEZ MERIDA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MARIA DEL ROSARIO LOPEZ FIGUEROA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MEJIA TAY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CESAR INTERIANO MALDONADO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VELASQUEZ DE LEON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PEREZ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ORTIZ GOMEZ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(UNICO APELLIDO)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RUBEN DARIO RAMOS POP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EL DESARROLLO DEL SIGAP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JOSUE CASTELLANOS PINEDA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 02/07/2019 AL 31/08/2019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CHAN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HECTOR HUGO CRUZ GALEANO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PEREA CARRERA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RAMIREZ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JESUS GARMA SILVA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MENENDEZ PALENCIA DE VELASQUEZ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CHAVEZ DE LEON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DIAZ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NEFTALI IBAÑEZ ZUÑIGA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VASQUEZ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(UNICO APELLIDO)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VASQUEZ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PABLO ALBERTO PACHECO TESCUN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MARTINEZ ORTIZ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YUMA BETZABE MENDOZA DEL VALLE DE GARCIA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RODRIGUEZ BORGES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NINCY ODETH HERNANDEZ GOMEZ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SECRETARIALES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NAJERA GONZALEZ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MAYEN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CATALAN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MARINE DE LEON TEO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JAZMIN LISETH VALDEZ MENDEZ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EL DESARROLLO DEL SISTEMA GUATEMALTECO DE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RENE PEREZ LOPEZ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ELIAZAR ISAAC BO CHE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31/07/2019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URZUA DUARTE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MENDEZ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DIAZ MENDEZ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MARIA FERNANDA SAZO RECINOS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LEON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</w:t>
            </w:r>
            <w:bookmarkStart w:id="0" w:name="_GoBack"/>
            <w:bookmarkEnd w:id="0"/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ONAP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LOPEZ DIAZ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06/08/2019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6FE447F"/>
    <w:rsid w:val="19310212"/>
    <w:rsid w:val="198318C0"/>
    <w:rsid w:val="1AB81557"/>
    <w:rsid w:val="1AF55373"/>
    <w:rsid w:val="1CCA0F7F"/>
    <w:rsid w:val="1CD277F2"/>
    <w:rsid w:val="1D91035D"/>
    <w:rsid w:val="1DBF7DD4"/>
    <w:rsid w:val="1E9B357F"/>
    <w:rsid w:val="1F677E07"/>
    <w:rsid w:val="1FA8133D"/>
    <w:rsid w:val="204568FC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C1E3911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C3C259D"/>
    <w:rsid w:val="5C4A209E"/>
    <w:rsid w:val="5FB311EB"/>
    <w:rsid w:val="615D7E7A"/>
    <w:rsid w:val="65E94539"/>
    <w:rsid w:val="68B30613"/>
    <w:rsid w:val="68FA0884"/>
    <w:rsid w:val="693C6F32"/>
    <w:rsid w:val="6B8713B5"/>
    <w:rsid w:val="6E892514"/>
    <w:rsid w:val="6FD43C62"/>
    <w:rsid w:val="722D2B92"/>
    <w:rsid w:val="729C743D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4364</Words>
  <Characters>24079</Characters>
  <Lines>1737</Lines>
  <Paragraphs>491</Paragraphs>
  <TotalTime>59</TotalTime>
  <ScaleCrop>false</ScaleCrop>
  <LinksUpToDate>false</LinksUpToDate>
  <CharactersWithSpaces>30636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2019-08-12T19:35:41Z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3082-11.2.0.8893</vt:lpwstr>
  </property>
</Properties>
</file>